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A0EA7" w14:textId="77777777" w:rsidR="00D83C49" w:rsidRPr="00A75877" w:rsidRDefault="003137C4" w:rsidP="00A75877">
      <w:pPr>
        <w:rPr>
          <w:rFonts w:ascii="Arial" w:hAnsi="Arial" w:cs="Arial"/>
          <w:b/>
          <w:sz w:val="36"/>
          <w:szCs w:val="36"/>
        </w:rPr>
      </w:pPr>
      <w:r w:rsidRPr="00A75877">
        <w:rPr>
          <w:rFonts w:ascii="Arial" w:hAnsi="Arial" w:cs="Arial"/>
          <w:b/>
          <w:sz w:val="36"/>
          <w:szCs w:val="36"/>
        </w:rPr>
        <w:t>Bible Study – Jesus in Mark</w:t>
      </w:r>
    </w:p>
    <w:p w14:paraId="131A7403" w14:textId="2FBCDD38" w:rsidR="003137C4" w:rsidRPr="00A75877" w:rsidRDefault="003137C4">
      <w:pPr>
        <w:rPr>
          <w:rFonts w:ascii="Arial" w:hAnsi="Arial" w:cs="Arial"/>
          <w:b/>
          <w:sz w:val="28"/>
          <w:szCs w:val="28"/>
        </w:rPr>
      </w:pPr>
      <w:r w:rsidRPr="001048F2">
        <w:rPr>
          <w:rFonts w:ascii="Arial" w:hAnsi="Arial" w:cs="Arial"/>
          <w:b/>
          <w:sz w:val="28"/>
          <w:szCs w:val="28"/>
        </w:rPr>
        <w:t>Multiplication and Reproduction</w:t>
      </w:r>
    </w:p>
    <w:p w14:paraId="75D11007" w14:textId="6F49768E" w:rsidR="003137C4" w:rsidRPr="001048F2" w:rsidRDefault="003137C4">
      <w:pPr>
        <w:rPr>
          <w:rFonts w:ascii="Arial" w:hAnsi="Arial" w:cs="Arial"/>
          <w:sz w:val="24"/>
          <w:szCs w:val="24"/>
        </w:rPr>
      </w:pPr>
      <w:r w:rsidRPr="001048F2">
        <w:rPr>
          <w:rFonts w:ascii="Arial" w:hAnsi="Arial" w:cs="Arial"/>
          <w:b/>
          <w:sz w:val="24"/>
          <w:szCs w:val="24"/>
        </w:rPr>
        <w:t>Introduction</w:t>
      </w:r>
      <w:r w:rsidR="00A75877">
        <w:rPr>
          <w:rFonts w:ascii="Arial" w:hAnsi="Arial" w:cs="Arial"/>
          <w:b/>
          <w:sz w:val="24"/>
          <w:szCs w:val="24"/>
        </w:rPr>
        <w:br/>
      </w:r>
      <w:bookmarkStart w:id="0" w:name="_GoBack"/>
      <w:bookmarkEnd w:id="0"/>
      <w:r w:rsidRPr="001048F2">
        <w:rPr>
          <w:rFonts w:ascii="Arial" w:hAnsi="Arial" w:cs="Arial"/>
          <w:sz w:val="24"/>
          <w:szCs w:val="24"/>
        </w:rPr>
        <w:t>This study looks at the essentials of disciple making and multiplication through reproduction. It is a serious look into Jesus’ ministry pattern. He ministered to the multitudes</w:t>
      </w:r>
      <w:r w:rsidR="00BD181F" w:rsidRPr="001048F2">
        <w:rPr>
          <w:rFonts w:ascii="Arial" w:hAnsi="Arial" w:cs="Arial"/>
          <w:sz w:val="24"/>
          <w:szCs w:val="24"/>
        </w:rPr>
        <w:t>,</w:t>
      </w:r>
      <w:r w:rsidRPr="001048F2">
        <w:rPr>
          <w:rFonts w:ascii="Arial" w:hAnsi="Arial" w:cs="Arial"/>
          <w:sz w:val="24"/>
          <w:szCs w:val="24"/>
        </w:rPr>
        <w:t xml:space="preserve"> and yet He left behind </w:t>
      </w:r>
      <w:r w:rsidR="00BD181F" w:rsidRPr="001048F2">
        <w:rPr>
          <w:rFonts w:ascii="Arial" w:hAnsi="Arial" w:cs="Arial"/>
          <w:sz w:val="24"/>
          <w:szCs w:val="24"/>
        </w:rPr>
        <w:t>11</w:t>
      </w:r>
      <w:r w:rsidRPr="001048F2">
        <w:rPr>
          <w:rFonts w:ascii="Arial" w:hAnsi="Arial" w:cs="Arial"/>
          <w:sz w:val="24"/>
          <w:szCs w:val="24"/>
        </w:rPr>
        <w:t xml:space="preserve"> men who would reproduce. He </w:t>
      </w:r>
      <w:r w:rsidR="00453E91" w:rsidRPr="001048F2">
        <w:rPr>
          <w:rFonts w:ascii="Arial" w:hAnsi="Arial" w:cs="Arial"/>
          <w:sz w:val="24"/>
          <w:szCs w:val="24"/>
        </w:rPr>
        <w:t>reproduced His life in the reproducers while ministering broadly in preaching, healing, and teaching. He ministered both broadly and deeply.</w:t>
      </w:r>
    </w:p>
    <w:p w14:paraId="7060C537" w14:textId="77777777" w:rsidR="00BD181F" w:rsidRPr="001048F2" w:rsidRDefault="00BD181F">
      <w:pPr>
        <w:rPr>
          <w:rFonts w:ascii="Arial" w:hAnsi="Arial" w:cs="Arial"/>
          <w:sz w:val="24"/>
          <w:szCs w:val="24"/>
        </w:rPr>
      </w:pPr>
      <w:r w:rsidRPr="001048F2">
        <w:rPr>
          <w:rFonts w:ascii="Arial" w:hAnsi="Arial" w:cs="Arial"/>
          <w:i/>
          <w:sz w:val="24"/>
          <w:szCs w:val="24"/>
        </w:rPr>
        <w:t xml:space="preserve">“As never before in the history of Christian ministry the servant of Jesus Christ is constantly grappling with the problem of how to reproduce Himself and multiply His endeavors so as to encounter our ever increasing world population with the gospel of Jesus Christ.” </w:t>
      </w:r>
      <w:r w:rsidRPr="001048F2">
        <w:rPr>
          <w:rFonts w:ascii="Arial" w:hAnsi="Arial" w:cs="Arial"/>
          <w:sz w:val="24"/>
          <w:szCs w:val="24"/>
        </w:rPr>
        <w:t>(Foreword to The Training of the Twelve, by A. B. Bruce)</w:t>
      </w:r>
    </w:p>
    <w:p w14:paraId="4B7AC5BE" w14:textId="77777777" w:rsidR="00BD181F" w:rsidRPr="001048F2" w:rsidRDefault="00BD181F">
      <w:pPr>
        <w:rPr>
          <w:rFonts w:ascii="Arial" w:hAnsi="Arial" w:cs="Arial"/>
          <w:sz w:val="24"/>
          <w:szCs w:val="24"/>
        </w:rPr>
      </w:pPr>
      <w:r w:rsidRPr="001048F2">
        <w:rPr>
          <w:rFonts w:ascii="Arial" w:hAnsi="Arial" w:cs="Arial"/>
          <w:sz w:val="24"/>
          <w:szCs w:val="24"/>
        </w:rPr>
        <w:t xml:space="preserve">You are to study Jesus; disciple-making ministry which produces 11 reproducers by design while ministering to the multitudes as well. You are to look closely at His character as He related with individuals, masses and His close-in group of disciples. </w:t>
      </w:r>
    </w:p>
    <w:p w14:paraId="4000E01E" w14:textId="77777777" w:rsidR="00F6236C" w:rsidRPr="001048F2" w:rsidRDefault="00F6236C">
      <w:pPr>
        <w:rPr>
          <w:rFonts w:ascii="Arial" w:hAnsi="Arial" w:cs="Arial"/>
          <w:sz w:val="24"/>
          <w:szCs w:val="24"/>
        </w:rPr>
      </w:pPr>
      <w:r w:rsidRPr="001048F2">
        <w:rPr>
          <w:rFonts w:ascii="Arial" w:hAnsi="Arial" w:cs="Arial"/>
          <w:sz w:val="24"/>
          <w:szCs w:val="24"/>
        </w:rPr>
        <w:t>Assignment</w:t>
      </w:r>
    </w:p>
    <w:p w14:paraId="7CA2AD6B" w14:textId="77777777" w:rsidR="00F6236C" w:rsidRDefault="00F6236C" w:rsidP="00F6236C">
      <w:pPr>
        <w:pStyle w:val="ColorfulList-Accent11"/>
        <w:numPr>
          <w:ilvl w:val="0"/>
          <w:numId w:val="1"/>
        </w:numPr>
        <w:rPr>
          <w:rFonts w:ascii="Arial" w:hAnsi="Arial" w:cs="Arial"/>
          <w:sz w:val="24"/>
          <w:szCs w:val="24"/>
        </w:rPr>
      </w:pPr>
      <w:r w:rsidRPr="001048F2">
        <w:rPr>
          <w:rFonts w:ascii="Arial" w:hAnsi="Arial" w:cs="Arial"/>
          <w:sz w:val="24"/>
          <w:szCs w:val="24"/>
        </w:rPr>
        <w:t>Read the gospel of Mark at least two times with an eye to Christ’s ministry (preferably do one complete reading in one sitting). List observations on what you see about His broad and more public ministry. Who? What? How? When? Why?</w:t>
      </w:r>
    </w:p>
    <w:p w14:paraId="07E3EFDD" w14:textId="77777777" w:rsidR="00EE74D3" w:rsidRDefault="00EE74D3" w:rsidP="00EE74D3">
      <w:pPr>
        <w:pStyle w:val="ColorfulList-Accent11"/>
        <w:rPr>
          <w:rFonts w:ascii="Arial" w:hAnsi="Arial" w:cs="Arial"/>
          <w:sz w:val="24"/>
          <w:szCs w:val="24"/>
        </w:rPr>
      </w:pPr>
    </w:p>
    <w:p w14:paraId="4E75ACDA" w14:textId="77777777" w:rsidR="00EE74D3" w:rsidRPr="001048F2" w:rsidRDefault="00EE74D3" w:rsidP="00EE74D3">
      <w:pPr>
        <w:pStyle w:val="ColorfulList-Accent11"/>
        <w:rPr>
          <w:rFonts w:ascii="Arial" w:hAnsi="Arial" w:cs="Arial"/>
          <w:sz w:val="24"/>
          <w:szCs w:val="24"/>
        </w:rPr>
      </w:pPr>
    </w:p>
    <w:p w14:paraId="1375108C" w14:textId="77777777" w:rsidR="00F6236C" w:rsidRDefault="00F6236C" w:rsidP="00F6236C">
      <w:pPr>
        <w:pStyle w:val="ColorfulList-Accent11"/>
        <w:numPr>
          <w:ilvl w:val="0"/>
          <w:numId w:val="1"/>
        </w:numPr>
        <w:rPr>
          <w:rFonts w:ascii="Arial" w:hAnsi="Arial" w:cs="Arial"/>
          <w:sz w:val="24"/>
          <w:szCs w:val="24"/>
        </w:rPr>
      </w:pPr>
      <w:r w:rsidRPr="001048F2">
        <w:rPr>
          <w:rFonts w:ascii="Arial" w:hAnsi="Arial" w:cs="Arial"/>
          <w:sz w:val="24"/>
          <w:szCs w:val="24"/>
        </w:rPr>
        <w:t>Read the gospel of Mark at least two additional times making notes about His more private ministry of disciple-making. Who? What? How? When? Why?</w:t>
      </w:r>
    </w:p>
    <w:p w14:paraId="0D088D2D" w14:textId="77777777" w:rsidR="00EE74D3" w:rsidRDefault="00EE74D3" w:rsidP="00EE74D3">
      <w:pPr>
        <w:pStyle w:val="ColorfulList-Accent11"/>
        <w:rPr>
          <w:rFonts w:ascii="Arial" w:hAnsi="Arial" w:cs="Arial"/>
          <w:sz w:val="24"/>
          <w:szCs w:val="24"/>
        </w:rPr>
      </w:pPr>
    </w:p>
    <w:p w14:paraId="1C1CA14F" w14:textId="77777777" w:rsidR="00EE74D3" w:rsidRPr="001048F2" w:rsidRDefault="00EE74D3" w:rsidP="00EE74D3">
      <w:pPr>
        <w:pStyle w:val="ColorfulList-Accent11"/>
        <w:rPr>
          <w:rFonts w:ascii="Arial" w:hAnsi="Arial" w:cs="Arial"/>
          <w:sz w:val="24"/>
          <w:szCs w:val="24"/>
        </w:rPr>
      </w:pPr>
    </w:p>
    <w:p w14:paraId="116522C0" w14:textId="77777777" w:rsidR="00F6236C" w:rsidRDefault="00F6236C" w:rsidP="00F6236C">
      <w:pPr>
        <w:pStyle w:val="ColorfulList-Accent11"/>
        <w:numPr>
          <w:ilvl w:val="0"/>
          <w:numId w:val="1"/>
        </w:numPr>
        <w:rPr>
          <w:rFonts w:ascii="Arial" w:hAnsi="Arial" w:cs="Arial"/>
          <w:sz w:val="24"/>
          <w:szCs w:val="24"/>
        </w:rPr>
      </w:pPr>
      <w:r w:rsidRPr="001048F2">
        <w:rPr>
          <w:rFonts w:ascii="Arial" w:hAnsi="Arial" w:cs="Arial"/>
          <w:sz w:val="24"/>
          <w:szCs w:val="24"/>
        </w:rPr>
        <w:t xml:space="preserve">Review your observations in 1 and 2 above. How did these two aspects of ministry relate to each other? How did you see Jesus balancing these aspects? </w:t>
      </w:r>
    </w:p>
    <w:p w14:paraId="6FF2EB6D" w14:textId="77777777" w:rsidR="00EE74D3" w:rsidRDefault="00EE74D3" w:rsidP="00EE74D3">
      <w:pPr>
        <w:pStyle w:val="ColorfulList-Accent11"/>
        <w:rPr>
          <w:rFonts w:ascii="Arial" w:hAnsi="Arial" w:cs="Arial"/>
          <w:sz w:val="24"/>
          <w:szCs w:val="24"/>
        </w:rPr>
      </w:pPr>
    </w:p>
    <w:p w14:paraId="553E9FF8" w14:textId="77777777" w:rsidR="00EE74D3" w:rsidRPr="001048F2" w:rsidRDefault="00EE74D3" w:rsidP="00EE74D3">
      <w:pPr>
        <w:pStyle w:val="ColorfulList-Accent11"/>
        <w:rPr>
          <w:rFonts w:ascii="Arial" w:hAnsi="Arial" w:cs="Arial"/>
          <w:sz w:val="24"/>
          <w:szCs w:val="24"/>
        </w:rPr>
      </w:pPr>
    </w:p>
    <w:p w14:paraId="5E8BD22C" w14:textId="77777777" w:rsidR="00A541B3" w:rsidRDefault="00A541B3" w:rsidP="00F6236C">
      <w:pPr>
        <w:pStyle w:val="ColorfulList-Accent11"/>
        <w:numPr>
          <w:ilvl w:val="0"/>
          <w:numId w:val="1"/>
        </w:numPr>
        <w:rPr>
          <w:rFonts w:ascii="Arial" w:hAnsi="Arial" w:cs="Arial"/>
          <w:sz w:val="24"/>
          <w:szCs w:val="24"/>
        </w:rPr>
      </w:pPr>
      <w:r w:rsidRPr="001048F2">
        <w:rPr>
          <w:rFonts w:ascii="Arial" w:hAnsi="Arial" w:cs="Arial"/>
          <w:sz w:val="24"/>
          <w:szCs w:val="24"/>
        </w:rPr>
        <w:t xml:space="preserve">What are some terms that would describe His </w:t>
      </w:r>
      <w:r w:rsidR="00E410F8" w:rsidRPr="001048F2">
        <w:rPr>
          <w:rFonts w:ascii="Arial" w:hAnsi="Arial" w:cs="Arial"/>
          <w:sz w:val="24"/>
          <w:szCs w:val="24"/>
        </w:rPr>
        <w:t>m</w:t>
      </w:r>
      <w:r w:rsidRPr="001048F2">
        <w:rPr>
          <w:rFonts w:ascii="Arial" w:hAnsi="Arial" w:cs="Arial"/>
          <w:sz w:val="24"/>
          <w:szCs w:val="24"/>
        </w:rPr>
        <w:t>ore public</w:t>
      </w:r>
      <w:r w:rsidR="00E410F8" w:rsidRPr="001048F2">
        <w:rPr>
          <w:rFonts w:ascii="Arial" w:hAnsi="Arial" w:cs="Arial"/>
          <w:sz w:val="24"/>
          <w:szCs w:val="24"/>
        </w:rPr>
        <w:t xml:space="preserve"> ministry? What attracted people?</w:t>
      </w:r>
    </w:p>
    <w:p w14:paraId="350ABD19" w14:textId="77777777" w:rsidR="00EE74D3" w:rsidRDefault="00EE74D3" w:rsidP="00EE74D3">
      <w:pPr>
        <w:pStyle w:val="ColorfulList-Accent11"/>
        <w:rPr>
          <w:rFonts w:ascii="Arial" w:hAnsi="Arial" w:cs="Arial"/>
          <w:sz w:val="24"/>
          <w:szCs w:val="24"/>
        </w:rPr>
      </w:pPr>
    </w:p>
    <w:p w14:paraId="78053D1F" w14:textId="77777777" w:rsidR="00EE74D3" w:rsidRPr="001048F2" w:rsidRDefault="00EE74D3" w:rsidP="00EE74D3">
      <w:pPr>
        <w:pStyle w:val="ColorfulList-Accent11"/>
        <w:rPr>
          <w:rFonts w:ascii="Arial" w:hAnsi="Arial" w:cs="Arial"/>
          <w:sz w:val="24"/>
          <w:szCs w:val="24"/>
        </w:rPr>
      </w:pPr>
    </w:p>
    <w:p w14:paraId="7C06D4AE" w14:textId="77777777" w:rsidR="00EE74D3" w:rsidRPr="00EE74D3" w:rsidRDefault="00E410F8" w:rsidP="00EE74D3">
      <w:pPr>
        <w:pStyle w:val="ColorfulList-Accent11"/>
        <w:numPr>
          <w:ilvl w:val="0"/>
          <w:numId w:val="1"/>
        </w:numPr>
        <w:rPr>
          <w:rFonts w:ascii="Arial" w:hAnsi="Arial" w:cs="Arial"/>
          <w:sz w:val="24"/>
          <w:szCs w:val="24"/>
        </w:rPr>
      </w:pPr>
      <w:r w:rsidRPr="00EE74D3">
        <w:rPr>
          <w:rFonts w:ascii="Arial" w:hAnsi="Arial" w:cs="Arial"/>
          <w:sz w:val="24"/>
          <w:szCs w:val="24"/>
        </w:rPr>
        <w:t xml:space="preserve">What terms describe how Jesus related to His disciples? Describe their contact with Him. </w:t>
      </w:r>
      <w:r w:rsidR="00EE74D3">
        <w:rPr>
          <w:noProof/>
        </w:rPr>
        <w:drawing>
          <wp:anchor distT="0" distB="0" distL="114300" distR="114300" simplePos="0" relativeHeight="251659264" behindDoc="0" locked="0" layoutInCell="1" allowOverlap="1" wp14:anchorId="48CF4958" wp14:editId="533D84EB">
            <wp:simplePos x="0" y="0"/>
            <wp:positionH relativeFrom="column">
              <wp:posOffset>5486400</wp:posOffset>
            </wp:positionH>
            <wp:positionV relativeFrom="paragraph">
              <wp:posOffset>9144000</wp:posOffset>
            </wp:positionV>
            <wp:extent cx="1571625" cy="342900"/>
            <wp:effectExtent l="0" t="0" r="3175" b="12700"/>
            <wp:wrapNone/>
            <wp:docPr id="8"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D3">
        <w:rPr>
          <w:noProof/>
        </w:rPr>
        <w:drawing>
          <wp:anchor distT="0" distB="0" distL="114300" distR="114300" simplePos="0" relativeHeight="251661312" behindDoc="0" locked="0" layoutInCell="1" allowOverlap="1" wp14:anchorId="7A20FDF0" wp14:editId="5EBAE6D5">
            <wp:simplePos x="0" y="0"/>
            <wp:positionH relativeFrom="column">
              <wp:posOffset>5486400</wp:posOffset>
            </wp:positionH>
            <wp:positionV relativeFrom="paragraph">
              <wp:posOffset>9144000</wp:posOffset>
            </wp:positionV>
            <wp:extent cx="1571625" cy="342900"/>
            <wp:effectExtent l="0" t="0" r="3175" b="12700"/>
            <wp:wrapNone/>
            <wp:docPr id="7"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A1252" w14:textId="77777777" w:rsidR="00EE74D3" w:rsidRPr="001048F2" w:rsidRDefault="00EE74D3" w:rsidP="00EE74D3">
      <w:pPr>
        <w:pStyle w:val="ColorfulList-Accent11"/>
        <w:rPr>
          <w:rFonts w:ascii="Arial" w:hAnsi="Arial" w:cs="Arial"/>
          <w:sz w:val="24"/>
          <w:szCs w:val="24"/>
        </w:rPr>
      </w:pPr>
    </w:p>
    <w:p w14:paraId="5C3D980C" w14:textId="77777777" w:rsidR="00E410F8" w:rsidRDefault="00E410F8" w:rsidP="00F6236C">
      <w:pPr>
        <w:pStyle w:val="ColorfulList-Accent11"/>
        <w:numPr>
          <w:ilvl w:val="0"/>
          <w:numId w:val="1"/>
        </w:numPr>
        <w:rPr>
          <w:rFonts w:ascii="Arial" w:hAnsi="Arial" w:cs="Arial"/>
          <w:sz w:val="24"/>
          <w:szCs w:val="24"/>
        </w:rPr>
      </w:pPr>
      <w:r w:rsidRPr="001048F2">
        <w:rPr>
          <w:rFonts w:ascii="Arial" w:hAnsi="Arial" w:cs="Arial"/>
          <w:sz w:val="24"/>
          <w:szCs w:val="24"/>
        </w:rPr>
        <w:t>What did the disciples see/experience about Jesus and His life and ministry?</w:t>
      </w:r>
    </w:p>
    <w:p w14:paraId="41FEF068" w14:textId="77777777" w:rsidR="00EE74D3" w:rsidRDefault="00EE74D3" w:rsidP="00EE74D3">
      <w:pPr>
        <w:pStyle w:val="ColorfulList-Accent11"/>
        <w:rPr>
          <w:rFonts w:ascii="Arial" w:hAnsi="Arial" w:cs="Arial"/>
          <w:sz w:val="24"/>
          <w:szCs w:val="24"/>
        </w:rPr>
      </w:pPr>
    </w:p>
    <w:p w14:paraId="6C599CC5" w14:textId="77777777" w:rsidR="00EE74D3" w:rsidRPr="001048F2" w:rsidRDefault="00EE74D3" w:rsidP="00EE74D3">
      <w:pPr>
        <w:pStyle w:val="ColorfulList-Accent11"/>
        <w:rPr>
          <w:rFonts w:ascii="Arial" w:hAnsi="Arial" w:cs="Arial"/>
          <w:sz w:val="24"/>
          <w:szCs w:val="24"/>
        </w:rPr>
      </w:pPr>
    </w:p>
    <w:p w14:paraId="44E02D59" w14:textId="77777777" w:rsidR="00E410F8" w:rsidRDefault="00E410F8" w:rsidP="00F6236C">
      <w:pPr>
        <w:pStyle w:val="ColorfulList-Accent11"/>
        <w:numPr>
          <w:ilvl w:val="0"/>
          <w:numId w:val="1"/>
        </w:numPr>
        <w:rPr>
          <w:rFonts w:ascii="Arial" w:hAnsi="Arial" w:cs="Arial"/>
          <w:sz w:val="24"/>
          <w:szCs w:val="24"/>
        </w:rPr>
      </w:pPr>
      <w:r w:rsidRPr="001048F2">
        <w:rPr>
          <w:rFonts w:ascii="Arial" w:hAnsi="Arial" w:cs="Arial"/>
          <w:sz w:val="24"/>
          <w:szCs w:val="24"/>
        </w:rPr>
        <w:t>What did Jesus do to insure generations and reproduction in His ministry?</w:t>
      </w:r>
    </w:p>
    <w:p w14:paraId="67388BDE" w14:textId="77777777" w:rsidR="00EE74D3" w:rsidRDefault="00EE74D3" w:rsidP="00EE74D3">
      <w:pPr>
        <w:pStyle w:val="ColorfulList-Accent11"/>
        <w:rPr>
          <w:rFonts w:ascii="Arial" w:hAnsi="Arial" w:cs="Arial"/>
          <w:sz w:val="24"/>
          <w:szCs w:val="24"/>
        </w:rPr>
      </w:pPr>
    </w:p>
    <w:p w14:paraId="7F5AA9FF" w14:textId="77777777" w:rsidR="00EE74D3" w:rsidRPr="001048F2" w:rsidRDefault="00EE74D3" w:rsidP="00EE74D3">
      <w:pPr>
        <w:pStyle w:val="ColorfulList-Accent11"/>
        <w:rPr>
          <w:rFonts w:ascii="Arial" w:hAnsi="Arial" w:cs="Arial"/>
          <w:sz w:val="24"/>
          <w:szCs w:val="24"/>
        </w:rPr>
      </w:pPr>
    </w:p>
    <w:p w14:paraId="5438A07C" w14:textId="77777777" w:rsidR="00E410F8" w:rsidRDefault="00E410F8" w:rsidP="00F6236C">
      <w:pPr>
        <w:pStyle w:val="ColorfulList-Accent11"/>
        <w:numPr>
          <w:ilvl w:val="0"/>
          <w:numId w:val="1"/>
        </w:numPr>
        <w:rPr>
          <w:rFonts w:ascii="Arial" w:hAnsi="Arial" w:cs="Arial"/>
          <w:sz w:val="24"/>
          <w:szCs w:val="24"/>
        </w:rPr>
      </w:pPr>
      <w:r w:rsidRPr="001048F2">
        <w:rPr>
          <w:rFonts w:ascii="Arial" w:hAnsi="Arial" w:cs="Arial"/>
          <w:sz w:val="24"/>
          <w:szCs w:val="24"/>
        </w:rPr>
        <w:t>Define the term “disciple” from the ministry of Jesus (not limited to the gospel of Mark).</w:t>
      </w:r>
    </w:p>
    <w:p w14:paraId="1B7190D6" w14:textId="77777777" w:rsidR="00EE74D3" w:rsidRDefault="00EE74D3" w:rsidP="00EE74D3">
      <w:pPr>
        <w:pStyle w:val="ColorfulList-Accent11"/>
        <w:rPr>
          <w:rFonts w:ascii="Arial" w:hAnsi="Arial" w:cs="Arial"/>
          <w:sz w:val="24"/>
          <w:szCs w:val="24"/>
        </w:rPr>
      </w:pPr>
    </w:p>
    <w:p w14:paraId="6ECE28C6" w14:textId="77777777" w:rsidR="00EE74D3" w:rsidRPr="001048F2" w:rsidRDefault="00EE74D3" w:rsidP="00EE74D3">
      <w:pPr>
        <w:pStyle w:val="ColorfulList-Accent11"/>
        <w:rPr>
          <w:rFonts w:ascii="Arial" w:hAnsi="Arial" w:cs="Arial"/>
          <w:sz w:val="24"/>
          <w:szCs w:val="24"/>
        </w:rPr>
      </w:pPr>
    </w:p>
    <w:p w14:paraId="75FF1542" w14:textId="77777777" w:rsidR="00E410F8" w:rsidRDefault="00E410F8" w:rsidP="00F6236C">
      <w:pPr>
        <w:pStyle w:val="ColorfulList-Accent11"/>
        <w:numPr>
          <w:ilvl w:val="0"/>
          <w:numId w:val="1"/>
        </w:numPr>
        <w:rPr>
          <w:rFonts w:ascii="Arial" w:hAnsi="Arial" w:cs="Arial"/>
          <w:sz w:val="24"/>
          <w:szCs w:val="24"/>
        </w:rPr>
      </w:pPr>
      <w:r w:rsidRPr="001048F2">
        <w:rPr>
          <w:rFonts w:ascii="Arial" w:hAnsi="Arial" w:cs="Arial"/>
          <w:sz w:val="24"/>
          <w:szCs w:val="24"/>
        </w:rPr>
        <w:t>Define a disciple-making ministry from the example of Jesus (not limited to Mark).</w:t>
      </w:r>
    </w:p>
    <w:p w14:paraId="55DF8361" w14:textId="77777777" w:rsidR="00EE74D3" w:rsidRDefault="00EE74D3" w:rsidP="00EE74D3">
      <w:pPr>
        <w:pStyle w:val="ColorfulList-Accent11"/>
        <w:rPr>
          <w:rFonts w:ascii="Arial" w:hAnsi="Arial" w:cs="Arial"/>
          <w:sz w:val="24"/>
          <w:szCs w:val="24"/>
        </w:rPr>
      </w:pPr>
    </w:p>
    <w:p w14:paraId="7AC00A8F" w14:textId="77777777" w:rsidR="00EE74D3" w:rsidRPr="001048F2" w:rsidRDefault="00EE74D3" w:rsidP="00EE74D3">
      <w:pPr>
        <w:pStyle w:val="ColorfulList-Accent11"/>
        <w:rPr>
          <w:rFonts w:ascii="Arial" w:hAnsi="Arial" w:cs="Arial"/>
          <w:sz w:val="24"/>
          <w:szCs w:val="24"/>
        </w:rPr>
      </w:pPr>
    </w:p>
    <w:p w14:paraId="3462067D" w14:textId="77777777" w:rsidR="00E410F8" w:rsidRDefault="0089568E" w:rsidP="00F6236C">
      <w:pPr>
        <w:pStyle w:val="ColorfulList-Accent11"/>
        <w:numPr>
          <w:ilvl w:val="0"/>
          <w:numId w:val="1"/>
        </w:numPr>
        <w:rPr>
          <w:rFonts w:ascii="Arial" w:hAnsi="Arial" w:cs="Arial"/>
          <w:sz w:val="24"/>
          <w:szCs w:val="24"/>
        </w:rPr>
      </w:pPr>
      <w:r w:rsidRPr="001048F2">
        <w:rPr>
          <w:rFonts w:ascii="Arial" w:hAnsi="Arial" w:cs="Arial"/>
          <w:sz w:val="24"/>
          <w:szCs w:val="24"/>
        </w:rPr>
        <w:t>Write 4-5 principles to i</w:t>
      </w:r>
      <w:r w:rsidR="00E410F8" w:rsidRPr="001048F2">
        <w:rPr>
          <w:rFonts w:ascii="Arial" w:hAnsi="Arial" w:cs="Arial"/>
          <w:sz w:val="24"/>
          <w:szCs w:val="24"/>
        </w:rPr>
        <w:t>nsure you minister as openly and broadly as possible in extending His Kingdom.</w:t>
      </w:r>
    </w:p>
    <w:p w14:paraId="2F9FAAAD" w14:textId="77777777" w:rsidR="00EE74D3" w:rsidRDefault="00EE74D3" w:rsidP="00EE74D3">
      <w:pPr>
        <w:pStyle w:val="ColorfulList-Accent11"/>
        <w:rPr>
          <w:rFonts w:ascii="Arial" w:hAnsi="Arial" w:cs="Arial"/>
          <w:sz w:val="24"/>
          <w:szCs w:val="24"/>
        </w:rPr>
      </w:pPr>
    </w:p>
    <w:p w14:paraId="1B636A58" w14:textId="77777777" w:rsidR="00EE74D3" w:rsidRPr="001048F2" w:rsidRDefault="00EE74D3" w:rsidP="00EE74D3">
      <w:pPr>
        <w:pStyle w:val="ColorfulList-Accent11"/>
        <w:rPr>
          <w:rFonts w:ascii="Arial" w:hAnsi="Arial" w:cs="Arial"/>
          <w:sz w:val="24"/>
          <w:szCs w:val="24"/>
        </w:rPr>
      </w:pPr>
    </w:p>
    <w:p w14:paraId="4FF36DFC" w14:textId="77777777" w:rsidR="00453E91" w:rsidRPr="001048F2" w:rsidRDefault="00E410F8" w:rsidP="007701B0">
      <w:pPr>
        <w:pStyle w:val="ColorfulList-Accent11"/>
        <w:numPr>
          <w:ilvl w:val="0"/>
          <w:numId w:val="1"/>
        </w:numPr>
        <w:rPr>
          <w:rFonts w:ascii="Arial" w:hAnsi="Arial" w:cs="Arial"/>
        </w:rPr>
      </w:pPr>
      <w:r w:rsidRPr="001048F2">
        <w:rPr>
          <w:rFonts w:ascii="Arial" w:hAnsi="Arial" w:cs="Arial"/>
          <w:sz w:val="24"/>
          <w:szCs w:val="24"/>
        </w:rPr>
        <w:t xml:space="preserve">Write 4-5 principles to </w:t>
      </w:r>
      <w:r w:rsidR="0089568E" w:rsidRPr="001048F2">
        <w:rPr>
          <w:rFonts w:ascii="Arial" w:hAnsi="Arial" w:cs="Arial"/>
          <w:sz w:val="24"/>
          <w:szCs w:val="24"/>
        </w:rPr>
        <w:t>i</w:t>
      </w:r>
      <w:r w:rsidRPr="001048F2">
        <w:rPr>
          <w:rFonts w:ascii="Arial" w:hAnsi="Arial" w:cs="Arial"/>
          <w:sz w:val="24"/>
          <w:szCs w:val="24"/>
        </w:rPr>
        <w:t xml:space="preserve">nsure you multiply your life through the people recruited in your broader ministry. </w:t>
      </w:r>
      <w:r w:rsidR="00EE74D3">
        <w:rPr>
          <w:noProof/>
        </w:rPr>
        <w:drawing>
          <wp:anchor distT="0" distB="0" distL="114300" distR="114300" simplePos="0" relativeHeight="251663360" behindDoc="0" locked="0" layoutInCell="1" allowOverlap="1" wp14:anchorId="433662F4" wp14:editId="187F01DC">
            <wp:simplePos x="0" y="0"/>
            <wp:positionH relativeFrom="column">
              <wp:posOffset>5486400</wp:posOffset>
            </wp:positionH>
            <wp:positionV relativeFrom="paragraph">
              <wp:posOffset>9144000</wp:posOffset>
            </wp:positionV>
            <wp:extent cx="1571625" cy="342900"/>
            <wp:effectExtent l="0" t="0" r="3175" b="12700"/>
            <wp:wrapNone/>
            <wp:docPr id="6"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3E91" w:rsidRPr="001048F2" w:rsidSect="00A75877">
      <w:headerReference w:type="default" r:id="rId9"/>
      <w:footerReference w:type="default" r:id="rId10"/>
      <w:pgSz w:w="12240" w:h="15840"/>
      <w:pgMar w:top="2160" w:right="144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6028" w14:textId="77777777" w:rsidR="00EE74D3" w:rsidRDefault="00EE74D3" w:rsidP="00EE74D3">
      <w:pPr>
        <w:spacing w:after="0" w:line="240" w:lineRule="auto"/>
      </w:pPr>
      <w:r>
        <w:separator/>
      </w:r>
    </w:p>
  </w:endnote>
  <w:endnote w:type="continuationSeparator" w:id="0">
    <w:p w14:paraId="7A89D89E" w14:textId="77777777" w:rsidR="00EE74D3" w:rsidRDefault="00EE74D3" w:rsidP="00EE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6874" w14:textId="77777777" w:rsidR="00A75877" w:rsidRDefault="00A75877" w:rsidP="00A75877">
    <w:pPr>
      <w:pStyle w:val="Header"/>
      <w:tabs>
        <w:tab w:val="left" w:pos="819"/>
        <w:tab w:val="right" w:pos="9360"/>
      </w:tabs>
      <w:jc w:val="center"/>
      <w:rPr>
        <w:rStyle w:val="PageNumber"/>
      </w:rPr>
    </w:pPr>
  </w:p>
  <w:p w14:paraId="7C47E554" w14:textId="798D2A1E" w:rsidR="00EE74D3" w:rsidRDefault="00A75877" w:rsidP="00A75877">
    <w:pPr>
      <w:pStyle w:val="Header"/>
      <w:tabs>
        <w:tab w:val="left" w:pos="819"/>
        <w:tab w:val="left" w:pos="4680"/>
        <w:tab w:val="left" w:pos="5760"/>
        <w:tab w:val="right" w:pos="9360"/>
      </w:tabs>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r w:rsidR="00EE74D3">
      <w:rPr>
        <w:noProof/>
      </w:rPr>
      <w:drawing>
        <wp:anchor distT="0" distB="0" distL="114300" distR="114300" simplePos="0" relativeHeight="251659264" behindDoc="0" locked="0" layoutInCell="1" allowOverlap="1" wp14:anchorId="6C3E9538" wp14:editId="62C91B5E">
          <wp:simplePos x="0" y="0"/>
          <wp:positionH relativeFrom="column">
            <wp:posOffset>5486400</wp:posOffset>
          </wp:positionH>
          <wp:positionV relativeFrom="paragraph">
            <wp:posOffset>9144000</wp:posOffset>
          </wp:positionV>
          <wp:extent cx="1571625" cy="342900"/>
          <wp:effectExtent l="0" t="0" r="3175" b="12700"/>
          <wp:wrapNone/>
          <wp:docPr id="5"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D3">
      <w:rPr>
        <w:noProof/>
      </w:rPr>
      <w:drawing>
        <wp:anchor distT="0" distB="0" distL="114300" distR="114300" simplePos="0" relativeHeight="251661312" behindDoc="0" locked="0" layoutInCell="1" allowOverlap="1" wp14:anchorId="76CFAC79" wp14:editId="18189D7D">
          <wp:simplePos x="0" y="0"/>
          <wp:positionH relativeFrom="column">
            <wp:posOffset>5486400</wp:posOffset>
          </wp:positionH>
          <wp:positionV relativeFrom="paragraph">
            <wp:posOffset>9144000</wp:posOffset>
          </wp:positionV>
          <wp:extent cx="1571625" cy="342900"/>
          <wp:effectExtent l="0" t="0" r="3175" b="12700"/>
          <wp:wrapNone/>
          <wp:docPr id="1"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D3">
      <w:rPr>
        <w:noProof/>
      </w:rPr>
      <w:drawing>
        <wp:anchor distT="0" distB="0" distL="114300" distR="114300" simplePos="0" relativeHeight="251663360" behindDoc="0" locked="0" layoutInCell="1" allowOverlap="1" wp14:anchorId="035E7DE2" wp14:editId="5B1006CA">
          <wp:simplePos x="0" y="0"/>
          <wp:positionH relativeFrom="column">
            <wp:posOffset>5486400</wp:posOffset>
          </wp:positionH>
          <wp:positionV relativeFrom="paragraph">
            <wp:posOffset>9144000</wp:posOffset>
          </wp:positionV>
          <wp:extent cx="1571625" cy="342900"/>
          <wp:effectExtent l="0" t="0" r="3175" b="12700"/>
          <wp:wrapNone/>
          <wp:docPr id="3"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D3">
      <w:rPr>
        <w:noProof/>
      </w:rPr>
      <w:drawing>
        <wp:anchor distT="0" distB="0" distL="114300" distR="114300" simplePos="0" relativeHeight="251665408" behindDoc="0" locked="0" layoutInCell="1" allowOverlap="1" wp14:anchorId="10E15C5C" wp14:editId="30A0FB42">
          <wp:simplePos x="0" y="0"/>
          <wp:positionH relativeFrom="column">
            <wp:posOffset>5486400</wp:posOffset>
          </wp:positionH>
          <wp:positionV relativeFrom="paragraph">
            <wp:posOffset>9144000</wp:posOffset>
          </wp:positionV>
          <wp:extent cx="1571625" cy="342900"/>
          <wp:effectExtent l="0" t="0" r="3175" b="12700"/>
          <wp:wrapNone/>
          <wp:docPr id="4" name="Picture 2" descr="Description: 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18E1" w14:textId="77777777" w:rsidR="00EE74D3" w:rsidRDefault="00EE74D3" w:rsidP="00EE74D3">
      <w:pPr>
        <w:spacing w:after="0" w:line="240" w:lineRule="auto"/>
      </w:pPr>
      <w:r>
        <w:separator/>
      </w:r>
    </w:p>
  </w:footnote>
  <w:footnote w:type="continuationSeparator" w:id="0">
    <w:p w14:paraId="0E1A72E9" w14:textId="77777777" w:rsidR="00EE74D3" w:rsidRDefault="00EE74D3" w:rsidP="00EE74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DE75" w14:textId="51820BFE" w:rsidR="00651337" w:rsidRPr="00651337" w:rsidRDefault="00A75877" w:rsidP="00651337">
    <w:pPr>
      <w:pStyle w:val="Header"/>
      <w:jc w:val="right"/>
      <w:rPr>
        <w:rFonts w:ascii="Arial" w:hAnsi="Arial" w:cs="Arial"/>
      </w:rPr>
    </w:pPr>
    <w:r>
      <w:rPr>
        <w:noProof/>
      </w:rPr>
      <w:drawing>
        <wp:anchor distT="0" distB="0" distL="114300" distR="114300" simplePos="0" relativeHeight="251667456" behindDoc="0" locked="0" layoutInCell="1" allowOverlap="1" wp14:anchorId="0512E6B8" wp14:editId="4129D358">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FC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4D00C2"/>
    <w:multiLevelType w:val="hybridMultilevel"/>
    <w:tmpl w:val="863E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C4"/>
    <w:rsid w:val="00002F40"/>
    <w:rsid w:val="00002F6D"/>
    <w:rsid w:val="00005436"/>
    <w:rsid w:val="000100B2"/>
    <w:rsid w:val="00026913"/>
    <w:rsid w:val="000322E7"/>
    <w:rsid w:val="00036512"/>
    <w:rsid w:val="00043B0C"/>
    <w:rsid w:val="0005616A"/>
    <w:rsid w:val="000600C6"/>
    <w:rsid w:val="00064237"/>
    <w:rsid w:val="00065F19"/>
    <w:rsid w:val="00071C14"/>
    <w:rsid w:val="000722C7"/>
    <w:rsid w:val="00075A99"/>
    <w:rsid w:val="00081F51"/>
    <w:rsid w:val="00085633"/>
    <w:rsid w:val="00086E54"/>
    <w:rsid w:val="00094E97"/>
    <w:rsid w:val="000A0739"/>
    <w:rsid w:val="000A685C"/>
    <w:rsid w:val="000B1947"/>
    <w:rsid w:val="000B3791"/>
    <w:rsid w:val="000B6646"/>
    <w:rsid w:val="000C1A64"/>
    <w:rsid w:val="000C4F19"/>
    <w:rsid w:val="000D687A"/>
    <w:rsid w:val="000E269C"/>
    <w:rsid w:val="000F1596"/>
    <w:rsid w:val="000F2F09"/>
    <w:rsid w:val="001048F2"/>
    <w:rsid w:val="00125CA7"/>
    <w:rsid w:val="001371A1"/>
    <w:rsid w:val="0015358C"/>
    <w:rsid w:val="00162236"/>
    <w:rsid w:val="00172732"/>
    <w:rsid w:val="00181593"/>
    <w:rsid w:val="00182E68"/>
    <w:rsid w:val="001856E8"/>
    <w:rsid w:val="00187B65"/>
    <w:rsid w:val="00191049"/>
    <w:rsid w:val="00191411"/>
    <w:rsid w:val="001A1CF0"/>
    <w:rsid w:val="001B5E8B"/>
    <w:rsid w:val="001C3FE5"/>
    <w:rsid w:val="001D1A1B"/>
    <w:rsid w:val="001D3228"/>
    <w:rsid w:val="001D3E16"/>
    <w:rsid w:val="001D4511"/>
    <w:rsid w:val="001D4D59"/>
    <w:rsid w:val="001E171B"/>
    <w:rsid w:val="001F1E58"/>
    <w:rsid w:val="001F38F7"/>
    <w:rsid w:val="001F3C19"/>
    <w:rsid w:val="001F74AD"/>
    <w:rsid w:val="00201093"/>
    <w:rsid w:val="0020135A"/>
    <w:rsid w:val="00212C81"/>
    <w:rsid w:val="00215311"/>
    <w:rsid w:val="00217BBA"/>
    <w:rsid w:val="00222EE5"/>
    <w:rsid w:val="00225ECC"/>
    <w:rsid w:val="00230FCF"/>
    <w:rsid w:val="00231D2C"/>
    <w:rsid w:val="00235BEF"/>
    <w:rsid w:val="0023747F"/>
    <w:rsid w:val="00237FED"/>
    <w:rsid w:val="00244CA0"/>
    <w:rsid w:val="00246298"/>
    <w:rsid w:val="002472E9"/>
    <w:rsid w:val="00256828"/>
    <w:rsid w:val="0026561C"/>
    <w:rsid w:val="00267AC5"/>
    <w:rsid w:val="002816E1"/>
    <w:rsid w:val="00293135"/>
    <w:rsid w:val="0029628E"/>
    <w:rsid w:val="002975AF"/>
    <w:rsid w:val="002A7B6D"/>
    <w:rsid w:val="002A7EC4"/>
    <w:rsid w:val="002B4F57"/>
    <w:rsid w:val="002B7211"/>
    <w:rsid w:val="002C08FF"/>
    <w:rsid w:val="002C6132"/>
    <w:rsid w:val="002C7647"/>
    <w:rsid w:val="002D4CDD"/>
    <w:rsid w:val="002E564F"/>
    <w:rsid w:val="002F12ED"/>
    <w:rsid w:val="00303892"/>
    <w:rsid w:val="00305121"/>
    <w:rsid w:val="00305F5F"/>
    <w:rsid w:val="003061E8"/>
    <w:rsid w:val="00306746"/>
    <w:rsid w:val="00310F5B"/>
    <w:rsid w:val="003137C4"/>
    <w:rsid w:val="003370B7"/>
    <w:rsid w:val="00340CC0"/>
    <w:rsid w:val="00345324"/>
    <w:rsid w:val="00345EE6"/>
    <w:rsid w:val="003534EF"/>
    <w:rsid w:val="00356A4C"/>
    <w:rsid w:val="00357A10"/>
    <w:rsid w:val="00361B2C"/>
    <w:rsid w:val="00361CD0"/>
    <w:rsid w:val="00361F2B"/>
    <w:rsid w:val="003655EB"/>
    <w:rsid w:val="00375362"/>
    <w:rsid w:val="00376D1D"/>
    <w:rsid w:val="00380159"/>
    <w:rsid w:val="00390A03"/>
    <w:rsid w:val="003A7DC4"/>
    <w:rsid w:val="003B3B12"/>
    <w:rsid w:val="003B4E51"/>
    <w:rsid w:val="003B5323"/>
    <w:rsid w:val="003C0E34"/>
    <w:rsid w:val="003C213A"/>
    <w:rsid w:val="003C5C63"/>
    <w:rsid w:val="003D476F"/>
    <w:rsid w:val="003E0B79"/>
    <w:rsid w:val="003E2865"/>
    <w:rsid w:val="003F2D64"/>
    <w:rsid w:val="004034C8"/>
    <w:rsid w:val="00403BBB"/>
    <w:rsid w:val="00405B70"/>
    <w:rsid w:val="00405F78"/>
    <w:rsid w:val="004217C8"/>
    <w:rsid w:val="00421829"/>
    <w:rsid w:val="00421CF0"/>
    <w:rsid w:val="00423368"/>
    <w:rsid w:val="004244DB"/>
    <w:rsid w:val="004251C5"/>
    <w:rsid w:val="00437133"/>
    <w:rsid w:val="00444B56"/>
    <w:rsid w:val="00445451"/>
    <w:rsid w:val="0045214A"/>
    <w:rsid w:val="0045299A"/>
    <w:rsid w:val="00452C84"/>
    <w:rsid w:val="00453E91"/>
    <w:rsid w:val="00464FBB"/>
    <w:rsid w:val="00465AFD"/>
    <w:rsid w:val="00471AC3"/>
    <w:rsid w:val="00476D9F"/>
    <w:rsid w:val="0048053F"/>
    <w:rsid w:val="0048204A"/>
    <w:rsid w:val="00482BCC"/>
    <w:rsid w:val="00484B3F"/>
    <w:rsid w:val="00487F21"/>
    <w:rsid w:val="004961FE"/>
    <w:rsid w:val="004A2090"/>
    <w:rsid w:val="004A4839"/>
    <w:rsid w:val="004A7F16"/>
    <w:rsid w:val="004B0154"/>
    <w:rsid w:val="004B11E2"/>
    <w:rsid w:val="004B3512"/>
    <w:rsid w:val="004B58D2"/>
    <w:rsid w:val="004B6355"/>
    <w:rsid w:val="004B73EC"/>
    <w:rsid w:val="004C3062"/>
    <w:rsid w:val="004C5E03"/>
    <w:rsid w:val="004C6061"/>
    <w:rsid w:val="004D0BFE"/>
    <w:rsid w:val="004D5038"/>
    <w:rsid w:val="004D791C"/>
    <w:rsid w:val="004E454E"/>
    <w:rsid w:val="004F0AC6"/>
    <w:rsid w:val="004F35B7"/>
    <w:rsid w:val="005042FD"/>
    <w:rsid w:val="00507DB1"/>
    <w:rsid w:val="00515E63"/>
    <w:rsid w:val="00522452"/>
    <w:rsid w:val="005246E5"/>
    <w:rsid w:val="0052668D"/>
    <w:rsid w:val="00530074"/>
    <w:rsid w:val="005318FF"/>
    <w:rsid w:val="00534E72"/>
    <w:rsid w:val="00545180"/>
    <w:rsid w:val="00547C5B"/>
    <w:rsid w:val="005569A7"/>
    <w:rsid w:val="00587463"/>
    <w:rsid w:val="00587FA6"/>
    <w:rsid w:val="00594AA7"/>
    <w:rsid w:val="005B2BDA"/>
    <w:rsid w:val="005B41BB"/>
    <w:rsid w:val="005B5553"/>
    <w:rsid w:val="005C0D21"/>
    <w:rsid w:val="005C4DC8"/>
    <w:rsid w:val="005C70A2"/>
    <w:rsid w:val="005D355D"/>
    <w:rsid w:val="005E0EEB"/>
    <w:rsid w:val="005E335C"/>
    <w:rsid w:val="005E4EC8"/>
    <w:rsid w:val="005E544E"/>
    <w:rsid w:val="00601118"/>
    <w:rsid w:val="0060234B"/>
    <w:rsid w:val="006054F4"/>
    <w:rsid w:val="0061131A"/>
    <w:rsid w:val="006203DB"/>
    <w:rsid w:val="006223DF"/>
    <w:rsid w:val="006304CD"/>
    <w:rsid w:val="0064210C"/>
    <w:rsid w:val="006432D2"/>
    <w:rsid w:val="006442FB"/>
    <w:rsid w:val="00651337"/>
    <w:rsid w:val="00651DA3"/>
    <w:rsid w:val="006527B9"/>
    <w:rsid w:val="006569C0"/>
    <w:rsid w:val="00657BCC"/>
    <w:rsid w:val="00697192"/>
    <w:rsid w:val="006A178D"/>
    <w:rsid w:val="006A3AAF"/>
    <w:rsid w:val="006B0E19"/>
    <w:rsid w:val="006B4B3A"/>
    <w:rsid w:val="006C13F2"/>
    <w:rsid w:val="006C6BF9"/>
    <w:rsid w:val="006C742F"/>
    <w:rsid w:val="006D1B48"/>
    <w:rsid w:val="006D589F"/>
    <w:rsid w:val="006D7750"/>
    <w:rsid w:val="006E4967"/>
    <w:rsid w:val="006F0E68"/>
    <w:rsid w:val="00705B42"/>
    <w:rsid w:val="0071566E"/>
    <w:rsid w:val="00715795"/>
    <w:rsid w:val="00720155"/>
    <w:rsid w:val="00720B1D"/>
    <w:rsid w:val="007238D3"/>
    <w:rsid w:val="007273B1"/>
    <w:rsid w:val="00731B9A"/>
    <w:rsid w:val="0073242C"/>
    <w:rsid w:val="007441E0"/>
    <w:rsid w:val="00754EFC"/>
    <w:rsid w:val="007619C8"/>
    <w:rsid w:val="00761DE1"/>
    <w:rsid w:val="007628D2"/>
    <w:rsid w:val="007655C2"/>
    <w:rsid w:val="007701B0"/>
    <w:rsid w:val="0077576C"/>
    <w:rsid w:val="007A4211"/>
    <w:rsid w:val="007B0016"/>
    <w:rsid w:val="007B07A8"/>
    <w:rsid w:val="007B091D"/>
    <w:rsid w:val="007B2407"/>
    <w:rsid w:val="007C317A"/>
    <w:rsid w:val="007E2EBC"/>
    <w:rsid w:val="007E69F7"/>
    <w:rsid w:val="007E7DF5"/>
    <w:rsid w:val="0081239F"/>
    <w:rsid w:val="00812484"/>
    <w:rsid w:val="008315BC"/>
    <w:rsid w:val="008354F8"/>
    <w:rsid w:val="0085078C"/>
    <w:rsid w:val="00856875"/>
    <w:rsid w:val="00863627"/>
    <w:rsid w:val="008645EF"/>
    <w:rsid w:val="008656E2"/>
    <w:rsid w:val="0087415E"/>
    <w:rsid w:val="00874C97"/>
    <w:rsid w:val="00876977"/>
    <w:rsid w:val="00877682"/>
    <w:rsid w:val="00881416"/>
    <w:rsid w:val="00893CEE"/>
    <w:rsid w:val="00895481"/>
    <w:rsid w:val="0089568E"/>
    <w:rsid w:val="008A1F01"/>
    <w:rsid w:val="008B001A"/>
    <w:rsid w:val="008B35FA"/>
    <w:rsid w:val="008C206C"/>
    <w:rsid w:val="008D1148"/>
    <w:rsid w:val="008F2009"/>
    <w:rsid w:val="008F4385"/>
    <w:rsid w:val="009002AF"/>
    <w:rsid w:val="0093063E"/>
    <w:rsid w:val="00933B5B"/>
    <w:rsid w:val="00942658"/>
    <w:rsid w:val="00944AE7"/>
    <w:rsid w:val="00946706"/>
    <w:rsid w:val="0095382C"/>
    <w:rsid w:val="00960631"/>
    <w:rsid w:val="009628AB"/>
    <w:rsid w:val="00965918"/>
    <w:rsid w:val="00984458"/>
    <w:rsid w:val="00995E34"/>
    <w:rsid w:val="00997295"/>
    <w:rsid w:val="009A0C43"/>
    <w:rsid w:val="009A1334"/>
    <w:rsid w:val="009A4380"/>
    <w:rsid w:val="009A4ABD"/>
    <w:rsid w:val="009A4E7A"/>
    <w:rsid w:val="009A4EB0"/>
    <w:rsid w:val="009B3452"/>
    <w:rsid w:val="009B768D"/>
    <w:rsid w:val="009C046B"/>
    <w:rsid w:val="009C194D"/>
    <w:rsid w:val="009C2566"/>
    <w:rsid w:val="009C6167"/>
    <w:rsid w:val="009D5DAA"/>
    <w:rsid w:val="009D790E"/>
    <w:rsid w:val="00A00E14"/>
    <w:rsid w:val="00A01668"/>
    <w:rsid w:val="00A03551"/>
    <w:rsid w:val="00A0506B"/>
    <w:rsid w:val="00A0685C"/>
    <w:rsid w:val="00A22419"/>
    <w:rsid w:val="00A50B68"/>
    <w:rsid w:val="00A541B3"/>
    <w:rsid w:val="00A54F8B"/>
    <w:rsid w:val="00A64A23"/>
    <w:rsid w:val="00A65306"/>
    <w:rsid w:val="00A75877"/>
    <w:rsid w:val="00A775D6"/>
    <w:rsid w:val="00A822A0"/>
    <w:rsid w:val="00A85046"/>
    <w:rsid w:val="00A87AD1"/>
    <w:rsid w:val="00A93F42"/>
    <w:rsid w:val="00A96A18"/>
    <w:rsid w:val="00AA061A"/>
    <w:rsid w:val="00AA3272"/>
    <w:rsid w:val="00AC6A72"/>
    <w:rsid w:val="00AD07FC"/>
    <w:rsid w:val="00AD2C56"/>
    <w:rsid w:val="00AD2DC5"/>
    <w:rsid w:val="00AD5691"/>
    <w:rsid w:val="00AE7595"/>
    <w:rsid w:val="00AF445A"/>
    <w:rsid w:val="00B0772E"/>
    <w:rsid w:val="00B10B68"/>
    <w:rsid w:val="00B12626"/>
    <w:rsid w:val="00B179EB"/>
    <w:rsid w:val="00B306C3"/>
    <w:rsid w:val="00B3376A"/>
    <w:rsid w:val="00B346CD"/>
    <w:rsid w:val="00B40A5B"/>
    <w:rsid w:val="00B426A5"/>
    <w:rsid w:val="00B437A2"/>
    <w:rsid w:val="00B44D5E"/>
    <w:rsid w:val="00B47ED9"/>
    <w:rsid w:val="00B5306C"/>
    <w:rsid w:val="00B6040F"/>
    <w:rsid w:val="00B60D75"/>
    <w:rsid w:val="00B60FE7"/>
    <w:rsid w:val="00B8020A"/>
    <w:rsid w:val="00B82A67"/>
    <w:rsid w:val="00B852F6"/>
    <w:rsid w:val="00B9494B"/>
    <w:rsid w:val="00B95EB2"/>
    <w:rsid w:val="00BB1205"/>
    <w:rsid w:val="00BB2621"/>
    <w:rsid w:val="00BB3391"/>
    <w:rsid w:val="00BB3A30"/>
    <w:rsid w:val="00BC0A04"/>
    <w:rsid w:val="00BC2330"/>
    <w:rsid w:val="00BC7DCB"/>
    <w:rsid w:val="00BD181F"/>
    <w:rsid w:val="00BD1AF1"/>
    <w:rsid w:val="00BD1D1A"/>
    <w:rsid w:val="00BD35A7"/>
    <w:rsid w:val="00BD3910"/>
    <w:rsid w:val="00BE71C4"/>
    <w:rsid w:val="00BF6813"/>
    <w:rsid w:val="00BF7E82"/>
    <w:rsid w:val="00BF7F5A"/>
    <w:rsid w:val="00C01F17"/>
    <w:rsid w:val="00C04FC5"/>
    <w:rsid w:val="00C06E30"/>
    <w:rsid w:val="00C13BF9"/>
    <w:rsid w:val="00C2385F"/>
    <w:rsid w:val="00C27C13"/>
    <w:rsid w:val="00C3085D"/>
    <w:rsid w:val="00C30C0C"/>
    <w:rsid w:val="00C322B7"/>
    <w:rsid w:val="00C35677"/>
    <w:rsid w:val="00C412D2"/>
    <w:rsid w:val="00C547E6"/>
    <w:rsid w:val="00C61B2F"/>
    <w:rsid w:val="00C62421"/>
    <w:rsid w:val="00C65A33"/>
    <w:rsid w:val="00C7194A"/>
    <w:rsid w:val="00C72233"/>
    <w:rsid w:val="00C741A0"/>
    <w:rsid w:val="00C83BCA"/>
    <w:rsid w:val="00C8527B"/>
    <w:rsid w:val="00C85760"/>
    <w:rsid w:val="00C862D8"/>
    <w:rsid w:val="00C96100"/>
    <w:rsid w:val="00CA72CF"/>
    <w:rsid w:val="00CC3CD4"/>
    <w:rsid w:val="00CD2173"/>
    <w:rsid w:val="00CD66C0"/>
    <w:rsid w:val="00CF11C9"/>
    <w:rsid w:val="00CF2E98"/>
    <w:rsid w:val="00CF4373"/>
    <w:rsid w:val="00D02106"/>
    <w:rsid w:val="00D02161"/>
    <w:rsid w:val="00D026AE"/>
    <w:rsid w:val="00D0737A"/>
    <w:rsid w:val="00D1065D"/>
    <w:rsid w:val="00D310C6"/>
    <w:rsid w:val="00D34232"/>
    <w:rsid w:val="00D3771B"/>
    <w:rsid w:val="00D3799D"/>
    <w:rsid w:val="00D41BD0"/>
    <w:rsid w:val="00D5009A"/>
    <w:rsid w:val="00D53E99"/>
    <w:rsid w:val="00D67ADB"/>
    <w:rsid w:val="00D74798"/>
    <w:rsid w:val="00D76D51"/>
    <w:rsid w:val="00D8241B"/>
    <w:rsid w:val="00D83C49"/>
    <w:rsid w:val="00D92B74"/>
    <w:rsid w:val="00D94DA7"/>
    <w:rsid w:val="00DA2931"/>
    <w:rsid w:val="00DA3CDF"/>
    <w:rsid w:val="00DB41EE"/>
    <w:rsid w:val="00DC0C2D"/>
    <w:rsid w:val="00DC211E"/>
    <w:rsid w:val="00DC3DC0"/>
    <w:rsid w:val="00DC4861"/>
    <w:rsid w:val="00DC6D91"/>
    <w:rsid w:val="00DF2C55"/>
    <w:rsid w:val="00DF5DBF"/>
    <w:rsid w:val="00E0029C"/>
    <w:rsid w:val="00E0464D"/>
    <w:rsid w:val="00E07B4D"/>
    <w:rsid w:val="00E14969"/>
    <w:rsid w:val="00E159C8"/>
    <w:rsid w:val="00E24D2E"/>
    <w:rsid w:val="00E27E00"/>
    <w:rsid w:val="00E31137"/>
    <w:rsid w:val="00E410F8"/>
    <w:rsid w:val="00E414B9"/>
    <w:rsid w:val="00E4335E"/>
    <w:rsid w:val="00E47D2A"/>
    <w:rsid w:val="00E501F5"/>
    <w:rsid w:val="00E662CC"/>
    <w:rsid w:val="00E71D7C"/>
    <w:rsid w:val="00E772A6"/>
    <w:rsid w:val="00E85705"/>
    <w:rsid w:val="00E915FC"/>
    <w:rsid w:val="00E92D23"/>
    <w:rsid w:val="00EA2FC0"/>
    <w:rsid w:val="00EA7128"/>
    <w:rsid w:val="00EB28DB"/>
    <w:rsid w:val="00EB3903"/>
    <w:rsid w:val="00ED1792"/>
    <w:rsid w:val="00ED581B"/>
    <w:rsid w:val="00ED5B9E"/>
    <w:rsid w:val="00EE4294"/>
    <w:rsid w:val="00EE6BFC"/>
    <w:rsid w:val="00EE74D3"/>
    <w:rsid w:val="00EF33CB"/>
    <w:rsid w:val="00EF4E37"/>
    <w:rsid w:val="00EF60CC"/>
    <w:rsid w:val="00F106C7"/>
    <w:rsid w:val="00F10B6D"/>
    <w:rsid w:val="00F12058"/>
    <w:rsid w:val="00F16E46"/>
    <w:rsid w:val="00F216CF"/>
    <w:rsid w:val="00F2443F"/>
    <w:rsid w:val="00F30634"/>
    <w:rsid w:val="00F30A5F"/>
    <w:rsid w:val="00F32660"/>
    <w:rsid w:val="00F32E3E"/>
    <w:rsid w:val="00F542C1"/>
    <w:rsid w:val="00F6236C"/>
    <w:rsid w:val="00F72FDA"/>
    <w:rsid w:val="00F7384B"/>
    <w:rsid w:val="00F7532A"/>
    <w:rsid w:val="00F836C6"/>
    <w:rsid w:val="00F84772"/>
    <w:rsid w:val="00F92E09"/>
    <w:rsid w:val="00FA1B0B"/>
    <w:rsid w:val="00FA6A5C"/>
    <w:rsid w:val="00FB06A3"/>
    <w:rsid w:val="00FB4AE9"/>
    <w:rsid w:val="00FC4B25"/>
    <w:rsid w:val="00FD3E8E"/>
    <w:rsid w:val="00FD7CAC"/>
    <w:rsid w:val="00FE37A7"/>
    <w:rsid w:val="00FE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1A8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E7"/>
    <w:pPr>
      <w:spacing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E7"/>
    <w:pPr>
      <w:spacing w:after="120" w:line="276" w:lineRule="auto"/>
    </w:pPr>
    <w:rPr>
      <w:sz w:val="22"/>
      <w:szCs w:val="22"/>
    </w:rPr>
  </w:style>
  <w:style w:type="paragraph" w:customStyle="1" w:styleId="ColorfulList-Accent11">
    <w:name w:val="Colorful List - Accent 11"/>
    <w:basedOn w:val="Normal"/>
    <w:uiPriority w:val="34"/>
    <w:qFormat/>
    <w:rsid w:val="00B60FE7"/>
    <w:pPr>
      <w:ind w:left="720"/>
      <w:contextualSpacing/>
    </w:pPr>
  </w:style>
  <w:style w:type="paragraph" w:styleId="Header">
    <w:name w:val="header"/>
    <w:basedOn w:val="Normal"/>
    <w:link w:val="HeaderChar"/>
    <w:uiPriority w:val="99"/>
    <w:unhideWhenUsed/>
    <w:rsid w:val="00EE74D3"/>
    <w:pPr>
      <w:tabs>
        <w:tab w:val="center" w:pos="4320"/>
        <w:tab w:val="right" w:pos="8640"/>
      </w:tabs>
    </w:pPr>
  </w:style>
  <w:style w:type="character" w:customStyle="1" w:styleId="HeaderChar">
    <w:name w:val="Header Char"/>
    <w:basedOn w:val="DefaultParagraphFont"/>
    <w:link w:val="Header"/>
    <w:uiPriority w:val="99"/>
    <w:rsid w:val="00EE74D3"/>
    <w:rPr>
      <w:sz w:val="22"/>
      <w:szCs w:val="22"/>
    </w:rPr>
  </w:style>
  <w:style w:type="paragraph" w:styleId="Footer">
    <w:name w:val="footer"/>
    <w:basedOn w:val="Normal"/>
    <w:link w:val="FooterChar"/>
    <w:uiPriority w:val="99"/>
    <w:unhideWhenUsed/>
    <w:rsid w:val="00EE74D3"/>
    <w:pPr>
      <w:tabs>
        <w:tab w:val="center" w:pos="4320"/>
        <w:tab w:val="right" w:pos="8640"/>
      </w:tabs>
    </w:pPr>
  </w:style>
  <w:style w:type="character" w:customStyle="1" w:styleId="FooterChar">
    <w:name w:val="Footer Char"/>
    <w:basedOn w:val="DefaultParagraphFont"/>
    <w:link w:val="Footer"/>
    <w:uiPriority w:val="99"/>
    <w:rsid w:val="00EE74D3"/>
    <w:rPr>
      <w:sz w:val="22"/>
      <w:szCs w:val="22"/>
    </w:rPr>
  </w:style>
  <w:style w:type="character" w:styleId="PageNumber">
    <w:name w:val="page number"/>
    <w:basedOn w:val="DefaultParagraphFont"/>
    <w:uiPriority w:val="99"/>
    <w:semiHidden/>
    <w:unhideWhenUsed/>
    <w:rsid w:val="00651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E7"/>
    <w:pPr>
      <w:spacing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E7"/>
    <w:pPr>
      <w:spacing w:after="120" w:line="276" w:lineRule="auto"/>
    </w:pPr>
    <w:rPr>
      <w:sz w:val="22"/>
      <w:szCs w:val="22"/>
    </w:rPr>
  </w:style>
  <w:style w:type="paragraph" w:customStyle="1" w:styleId="ColorfulList-Accent11">
    <w:name w:val="Colorful List - Accent 11"/>
    <w:basedOn w:val="Normal"/>
    <w:uiPriority w:val="34"/>
    <w:qFormat/>
    <w:rsid w:val="00B60FE7"/>
    <w:pPr>
      <w:ind w:left="720"/>
      <w:contextualSpacing/>
    </w:pPr>
  </w:style>
  <w:style w:type="paragraph" w:styleId="Header">
    <w:name w:val="header"/>
    <w:basedOn w:val="Normal"/>
    <w:link w:val="HeaderChar"/>
    <w:uiPriority w:val="99"/>
    <w:unhideWhenUsed/>
    <w:rsid w:val="00EE74D3"/>
    <w:pPr>
      <w:tabs>
        <w:tab w:val="center" w:pos="4320"/>
        <w:tab w:val="right" w:pos="8640"/>
      </w:tabs>
    </w:pPr>
  </w:style>
  <w:style w:type="character" w:customStyle="1" w:styleId="HeaderChar">
    <w:name w:val="Header Char"/>
    <w:basedOn w:val="DefaultParagraphFont"/>
    <w:link w:val="Header"/>
    <w:uiPriority w:val="99"/>
    <w:rsid w:val="00EE74D3"/>
    <w:rPr>
      <w:sz w:val="22"/>
      <w:szCs w:val="22"/>
    </w:rPr>
  </w:style>
  <w:style w:type="paragraph" w:styleId="Footer">
    <w:name w:val="footer"/>
    <w:basedOn w:val="Normal"/>
    <w:link w:val="FooterChar"/>
    <w:uiPriority w:val="99"/>
    <w:unhideWhenUsed/>
    <w:rsid w:val="00EE74D3"/>
    <w:pPr>
      <w:tabs>
        <w:tab w:val="center" w:pos="4320"/>
        <w:tab w:val="right" w:pos="8640"/>
      </w:tabs>
    </w:pPr>
  </w:style>
  <w:style w:type="character" w:customStyle="1" w:styleId="FooterChar">
    <w:name w:val="Footer Char"/>
    <w:basedOn w:val="DefaultParagraphFont"/>
    <w:link w:val="Footer"/>
    <w:uiPriority w:val="99"/>
    <w:rsid w:val="00EE74D3"/>
    <w:rPr>
      <w:sz w:val="22"/>
      <w:szCs w:val="22"/>
    </w:rPr>
  </w:style>
  <w:style w:type="character" w:styleId="PageNumber">
    <w:name w:val="page number"/>
    <w:basedOn w:val="DefaultParagraphFont"/>
    <w:uiPriority w:val="99"/>
    <w:semiHidden/>
    <w:unhideWhenUsed/>
    <w:rsid w:val="0065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Stephen Yeakley</cp:lastModifiedBy>
  <cp:revision>4</cp:revision>
  <dcterms:created xsi:type="dcterms:W3CDTF">2016-03-23T16:32:00Z</dcterms:created>
  <dcterms:modified xsi:type="dcterms:W3CDTF">2016-04-01T21:20:00Z</dcterms:modified>
</cp:coreProperties>
</file>